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52" w:rsidRDefault="00C6284E" w:rsidP="00596A52">
      <w:pPr>
        <w:spacing w:line="480" w:lineRule="auto"/>
      </w:pPr>
      <w:r>
        <w:t>Alix Heath</w:t>
      </w:r>
    </w:p>
    <w:p w:rsidR="00596A52" w:rsidRDefault="00596A52" w:rsidP="00596A52">
      <w:pPr>
        <w:spacing w:line="480" w:lineRule="auto"/>
      </w:pPr>
      <w:r>
        <w:t>Prof. Barnum</w:t>
      </w:r>
    </w:p>
    <w:p w:rsidR="00596A52" w:rsidRDefault="00596A52" w:rsidP="00596A52">
      <w:pPr>
        <w:spacing w:line="480" w:lineRule="auto"/>
      </w:pPr>
      <w:r>
        <w:t>4/17/15</w:t>
      </w:r>
    </w:p>
    <w:p w:rsidR="00596A52" w:rsidRDefault="00596A52" w:rsidP="00596A52">
      <w:pPr>
        <w:spacing w:line="480" w:lineRule="auto"/>
      </w:pPr>
      <w:r>
        <w:t>English 2010</w:t>
      </w:r>
    </w:p>
    <w:p w:rsidR="00596A52" w:rsidRDefault="00596A52" w:rsidP="00596A52">
      <w:pPr>
        <w:spacing w:line="480" w:lineRule="auto"/>
        <w:jc w:val="center"/>
      </w:pPr>
      <w:r>
        <w:t>PSA Project Reflection</w:t>
      </w:r>
    </w:p>
    <w:p w:rsidR="00596A52" w:rsidRDefault="00596A52" w:rsidP="00596A52">
      <w:pPr>
        <w:spacing w:line="480" w:lineRule="auto"/>
      </w:pPr>
      <w:r>
        <w:tab/>
        <w:t>The group I worked with was fabulous. Everyone tried to make an effort and be part of the group. Group projects can be hard because of the different people and what is going on in everybody’s lives. So it’s hard finding a time to get together to try to get the project. But it was helpful that we could miss class on every Thursday so the groups could get together and get their projects done. And you always have those people who don’t even try to make an effort in the group project. However, that was not the case with my group. Everybody was willing and able to help with</w:t>
      </w:r>
      <w:r w:rsidR="00943FDA">
        <w:t xml:space="preserve"> project to get it done smooth</w:t>
      </w:r>
      <w:r w:rsidR="00EA0ABE">
        <w:t xml:space="preserve"> and in a timely matter.</w:t>
      </w:r>
    </w:p>
    <w:p w:rsidR="00943FDA" w:rsidRDefault="00943FDA" w:rsidP="00596A52">
      <w:pPr>
        <w:spacing w:line="480" w:lineRule="auto"/>
      </w:pPr>
      <w:r>
        <w:tab/>
        <w:t xml:space="preserve">The idea we came up with for out PSA project was to make a commercial about making parents and children about video games and childhood obesity. It’s okay for kids to play video games but they can’t stay indoors all day to play games. It’s good for them to get outside and play. We tried to make the commercial funny and lighthearted and not to offend anyone. </w:t>
      </w:r>
    </w:p>
    <w:p w:rsidR="00943FDA" w:rsidRDefault="00943FDA" w:rsidP="00596A52">
      <w:pPr>
        <w:spacing w:line="480" w:lineRule="auto"/>
      </w:pPr>
      <w:r>
        <w:tab/>
        <w:t xml:space="preserve">The only thing I didn’t like about the project was finding time to do the filming. We wanted to use my younger sisters in the video but they didn’t get out of school until late in the afternoon and we have to work around our work and school schedules in order to find a day and time for everybody to be available. That was the only problem we were really running into. But we ultimately found a </w:t>
      </w:r>
      <w:r w:rsidR="00EA0ABE">
        <w:t xml:space="preserve">day and time </w:t>
      </w:r>
      <w:r w:rsidR="00EA0ABE">
        <w:lastRenderedPageBreak/>
        <w:t xml:space="preserve">to film the project. Even though at times there were was person absent during a meeting or while filming, I felt that everyone was able to do </w:t>
      </w:r>
      <w:proofErr w:type="gramStart"/>
      <w:r w:rsidR="00EA0ABE">
        <w:t>their</w:t>
      </w:r>
      <w:proofErr w:type="gramEnd"/>
      <w:r w:rsidR="00EA0ABE">
        <w:t xml:space="preserve"> part.</w:t>
      </w:r>
      <w:bookmarkStart w:id="0" w:name="_GoBack"/>
      <w:bookmarkEnd w:id="0"/>
    </w:p>
    <w:sectPr w:rsidR="00943FDA" w:rsidSect="00404C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4E"/>
    <w:rsid w:val="00404CDD"/>
    <w:rsid w:val="00596A52"/>
    <w:rsid w:val="00943FDA"/>
    <w:rsid w:val="00C6284E"/>
    <w:rsid w:val="00D100B5"/>
    <w:rsid w:val="00EA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14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Heath</dc:creator>
  <cp:keywords/>
  <dc:description/>
  <cp:lastModifiedBy>John Heath</cp:lastModifiedBy>
  <cp:revision>1</cp:revision>
  <dcterms:created xsi:type="dcterms:W3CDTF">2015-04-17T04:14:00Z</dcterms:created>
  <dcterms:modified xsi:type="dcterms:W3CDTF">2015-04-17T19:49:00Z</dcterms:modified>
</cp:coreProperties>
</file>